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6A54" w14:textId="77777777" w:rsidR="00870FD8" w:rsidRPr="002F41F8" w:rsidRDefault="00BD4ABA" w:rsidP="002F41F8">
      <w:pPr>
        <w:jc w:val="center"/>
        <w:rPr>
          <w:b/>
        </w:rPr>
      </w:pPr>
      <w:r>
        <w:rPr>
          <w:b/>
        </w:rPr>
        <w:t xml:space="preserve">Beszámoló </w:t>
      </w:r>
      <w:r w:rsidR="00B72A97">
        <w:rPr>
          <w:b/>
        </w:rPr>
        <w:t xml:space="preserve">a </w:t>
      </w:r>
      <w:r w:rsidR="008F2844">
        <w:rPr>
          <w:b/>
        </w:rPr>
        <w:t xml:space="preserve">Telkiben </w:t>
      </w:r>
      <w:r w:rsidR="009E4E40">
        <w:rPr>
          <w:b/>
        </w:rPr>
        <w:t>202</w:t>
      </w:r>
      <w:r w:rsidR="00B73333">
        <w:rPr>
          <w:b/>
        </w:rPr>
        <w:t>2</w:t>
      </w:r>
      <w:r w:rsidR="00B72A97">
        <w:rPr>
          <w:b/>
        </w:rPr>
        <w:t xml:space="preserve">. évben </w:t>
      </w:r>
      <w:r w:rsidR="002F41F8" w:rsidRPr="002F41F8">
        <w:rPr>
          <w:b/>
        </w:rPr>
        <w:t>végzett</w:t>
      </w:r>
      <w:r w:rsidR="00343A18">
        <w:rPr>
          <w:b/>
        </w:rPr>
        <w:t xml:space="preserve"> házi</w:t>
      </w:r>
      <w:r w:rsidR="00787FCF">
        <w:rPr>
          <w:b/>
        </w:rPr>
        <w:t xml:space="preserve"> gyermek</w:t>
      </w:r>
      <w:r w:rsidR="00343A18">
        <w:rPr>
          <w:b/>
        </w:rPr>
        <w:t>orvosi tevéke</w:t>
      </w:r>
      <w:r w:rsidR="002F41F8" w:rsidRPr="002F41F8">
        <w:rPr>
          <w:b/>
        </w:rPr>
        <w:t>nységről</w:t>
      </w:r>
      <w:r>
        <w:rPr>
          <w:b/>
        </w:rPr>
        <w:t xml:space="preserve"> </w:t>
      </w:r>
    </w:p>
    <w:p w14:paraId="1917CA58" w14:textId="77777777" w:rsidR="00971E73" w:rsidRDefault="00971E73" w:rsidP="00E41573">
      <w:pPr>
        <w:jc w:val="both"/>
      </w:pPr>
    </w:p>
    <w:p w14:paraId="40BA63CA" w14:textId="77777777" w:rsidR="002F41F8" w:rsidRDefault="002F41F8" w:rsidP="00E41573">
      <w:pPr>
        <w:jc w:val="both"/>
      </w:pPr>
      <w:r>
        <w:t xml:space="preserve">Telki községben területi ellátási </w:t>
      </w:r>
      <w:r w:rsidR="005801BF">
        <w:t>kötelezettséggel</w:t>
      </w:r>
      <w:r w:rsidRPr="002F41F8">
        <w:t xml:space="preserve"> </w:t>
      </w:r>
      <w:r>
        <w:t>végzek házi gyermekorvosi ellátást</w:t>
      </w:r>
      <w:r w:rsidR="007B2F15">
        <w:t>.</w:t>
      </w:r>
      <w:r w:rsidR="00A54F55">
        <w:t xml:space="preserve"> </w:t>
      </w:r>
      <w:r w:rsidR="007B2F15">
        <w:t>A</w:t>
      </w:r>
      <w:r w:rsidR="00A54F55" w:rsidRPr="00A54F55">
        <w:t xml:space="preserve"> </w:t>
      </w:r>
      <w:r w:rsidR="00D034D5">
        <w:t xml:space="preserve">gyermekorvosi ellátás </w:t>
      </w:r>
      <w:r w:rsidR="007B2F15">
        <w:t>a Tücsök utca 2. szám alatti önkormányzati rendelőbe</w:t>
      </w:r>
      <w:r w:rsidR="00D034D5">
        <w:t xml:space="preserve"> működik</w:t>
      </w:r>
      <w:r w:rsidR="007B2F15">
        <w:t xml:space="preserve">. </w:t>
      </w:r>
      <w:r w:rsidR="00BD4ABA">
        <w:t>Telki</w:t>
      </w:r>
      <w:r>
        <w:t xml:space="preserve"> község lakosságából </w:t>
      </w:r>
      <w:r w:rsidR="009E4E40">
        <w:t>12</w:t>
      </w:r>
      <w:r w:rsidR="00B73333">
        <w:t>16</w:t>
      </w:r>
      <w:r w:rsidR="00D034D5">
        <w:t xml:space="preserve"> </w:t>
      </w:r>
      <w:r w:rsidR="00BD4ABA">
        <w:t xml:space="preserve">gyermek tartozik körzetembe, </w:t>
      </w:r>
      <w:r w:rsidR="009E4E40">
        <w:t>6</w:t>
      </w:r>
      <w:r w:rsidR="00B73333">
        <w:t>17</w:t>
      </w:r>
      <w:r w:rsidR="009E4E40">
        <w:t xml:space="preserve"> </w:t>
      </w:r>
      <w:r>
        <w:t xml:space="preserve">fiú és </w:t>
      </w:r>
      <w:r w:rsidR="00B73333">
        <w:t>599</w:t>
      </w:r>
      <w:r>
        <w:t xml:space="preserve"> lány</w:t>
      </w:r>
      <w:r w:rsidR="00890A0F">
        <w:t xml:space="preserve"> </w:t>
      </w:r>
      <w:r>
        <w:t>gyermek. Korcsoport</w:t>
      </w:r>
      <w:r w:rsidR="00787FCF">
        <w:t>ok</w:t>
      </w:r>
      <w:r w:rsidR="00B1709A">
        <w:t xml:space="preserve">ban </w:t>
      </w:r>
      <w:r>
        <w:t>az alábbiak szerint oszlanak meg:</w:t>
      </w:r>
    </w:p>
    <w:p w14:paraId="499323B5" w14:textId="77777777" w:rsidR="00C25FA5" w:rsidRDefault="002F41F8" w:rsidP="00700006">
      <w:pPr>
        <w:spacing w:after="0"/>
        <w:jc w:val="both"/>
      </w:pPr>
      <w:r>
        <w:t xml:space="preserve">0-4 éves korig </w:t>
      </w:r>
      <w:r>
        <w:tab/>
      </w:r>
      <w:r>
        <w:tab/>
      </w:r>
      <w:r w:rsidR="009E4E40">
        <w:t>211</w:t>
      </w:r>
      <w:r w:rsidR="00BD4ABA">
        <w:t xml:space="preserve"> fő (</w:t>
      </w:r>
      <w:r w:rsidR="00B73333">
        <w:t>108</w:t>
      </w:r>
      <w:r w:rsidR="00BD4ABA">
        <w:t xml:space="preserve"> fiú / </w:t>
      </w:r>
      <w:r w:rsidR="00B73333">
        <w:t>103</w:t>
      </w:r>
      <w:r>
        <w:t xml:space="preserve"> lány)</w:t>
      </w:r>
      <w:r w:rsidR="00890A0F">
        <w:t xml:space="preserve">, ebből 1 éven aluli </w:t>
      </w:r>
      <w:r w:rsidR="007254B0">
        <w:t>3</w:t>
      </w:r>
      <w:r w:rsidR="00B73333">
        <w:t>4</w:t>
      </w:r>
      <w:r w:rsidR="00890A0F">
        <w:t xml:space="preserve"> fő (</w:t>
      </w:r>
      <w:r w:rsidR="00B73333">
        <w:t xml:space="preserve">20 </w:t>
      </w:r>
      <w:r w:rsidR="00890A0F">
        <w:t>fiú /</w:t>
      </w:r>
      <w:r w:rsidR="009E4E40">
        <w:t>1</w:t>
      </w:r>
      <w:r w:rsidR="00B73333">
        <w:t xml:space="preserve">4 </w:t>
      </w:r>
      <w:r w:rsidR="00890A0F">
        <w:t>lány)</w:t>
      </w:r>
    </w:p>
    <w:p w14:paraId="2CCDC31A" w14:textId="77777777" w:rsidR="002F41F8" w:rsidRDefault="00BD4ABA" w:rsidP="00700006">
      <w:pPr>
        <w:spacing w:after="0"/>
        <w:jc w:val="both"/>
      </w:pPr>
      <w:r>
        <w:t xml:space="preserve">5-14 éves korig </w:t>
      </w:r>
      <w:r>
        <w:tab/>
      </w:r>
      <w:r>
        <w:tab/>
      </w:r>
      <w:r w:rsidR="00B73333">
        <w:t>69</w:t>
      </w:r>
      <w:r w:rsidR="00A76BA7">
        <w:t>0</w:t>
      </w:r>
      <w:r>
        <w:t xml:space="preserve"> fő (</w:t>
      </w:r>
      <w:r w:rsidR="00B73333">
        <w:t>352</w:t>
      </w:r>
      <w:r w:rsidR="00BD2D92">
        <w:t xml:space="preserve"> fiú / </w:t>
      </w:r>
      <w:r w:rsidR="009E4E40">
        <w:t>3</w:t>
      </w:r>
      <w:r w:rsidR="00B73333">
        <w:t>38</w:t>
      </w:r>
      <w:r w:rsidR="002F41F8">
        <w:t xml:space="preserve"> lány)</w:t>
      </w:r>
    </w:p>
    <w:p w14:paraId="6CC288F2" w14:textId="77777777" w:rsidR="002F41F8" w:rsidRDefault="00BD4ABA" w:rsidP="00E41573">
      <w:pPr>
        <w:jc w:val="both"/>
      </w:pPr>
      <w:r>
        <w:t xml:space="preserve">15-18 éves korig </w:t>
      </w:r>
      <w:r>
        <w:tab/>
      </w:r>
      <w:r w:rsidR="00A76BA7">
        <w:t>315</w:t>
      </w:r>
      <w:r>
        <w:t xml:space="preserve"> fő (</w:t>
      </w:r>
      <w:r w:rsidR="00A76BA7">
        <w:t>157</w:t>
      </w:r>
      <w:r>
        <w:t xml:space="preserve"> fiú / </w:t>
      </w:r>
      <w:r w:rsidR="009E4E40">
        <w:t>1</w:t>
      </w:r>
      <w:r w:rsidR="00A76BA7">
        <w:t>58</w:t>
      </w:r>
      <w:r w:rsidR="002F41F8">
        <w:t xml:space="preserve"> lány)</w:t>
      </w:r>
    </w:p>
    <w:p w14:paraId="7E0C9735" w14:textId="77777777" w:rsidR="002F41F8" w:rsidRDefault="002F41F8" w:rsidP="00E41573">
      <w:pPr>
        <w:jc w:val="both"/>
      </w:pPr>
      <w:r>
        <w:t>Telki községben minden munkanapon van rendelés a következő rendelési időkben:</w:t>
      </w:r>
    </w:p>
    <w:p w14:paraId="4411D0A7" w14:textId="77777777" w:rsidR="00CD0EF4" w:rsidRDefault="00CD0EF4" w:rsidP="00E41573">
      <w:pPr>
        <w:spacing w:after="0"/>
        <w:jc w:val="both"/>
      </w:pPr>
      <w:r>
        <w:t>Hétfő: 8:00 - 1</w:t>
      </w:r>
      <w:r w:rsidR="007B2F15">
        <w:t>0</w:t>
      </w:r>
      <w:r>
        <w:t>:00 rendelés, 1</w:t>
      </w:r>
      <w:r w:rsidR="007B2F15">
        <w:t>0</w:t>
      </w:r>
      <w:r>
        <w:t>:00 – 1</w:t>
      </w:r>
      <w:r w:rsidR="007B2F15">
        <w:t>2</w:t>
      </w:r>
      <w:r>
        <w:t>:00 tanácsadás</w:t>
      </w:r>
    </w:p>
    <w:p w14:paraId="7A7E6F01" w14:textId="77777777" w:rsidR="00CD0EF4" w:rsidRDefault="00CD0EF4" w:rsidP="00E41573">
      <w:pPr>
        <w:spacing w:after="0"/>
        <w:jc w:val="both"/>
      </w:pPr>
      <w:r>
        <w:t>Kedd: 13:00 – 16:00 rendelés</w:t>
      </w:r>
      <w:r w:rsidR="007B2F15">
        <w:t>, 12:00 – 13:00 tanácsadás</w:t>
      </w:r>
    </w:p>
    <w:p w14:paraId="5F757F7C" w14:textId="77777777" w:rsidR="00CD0EF4" w:rsidRDefault="007B2F15" w:rsidP="00E41573">
      <w:pPr>
        <w:spacing w:after="0"/>
        <w:jc w:val="both"/>
      </w:pPr>
      <w:r>
        <w:t>Szerda: 8:00 – 10</w:t>
      </w:r>
      <w:r w:rsidR="00CD0EF4">
        <w:t xml:space="preserve">:00 rendelés, </w:t>
      </w:r>
    </w:p>
    <w:p w14:paraId="39A89748" w14:textId="77777777" w:rsidR="00CD0EF4" w:rsidRDefault="00CD0EF4" w:rsidP="00E41573">
      <w:pPr>
        <w:spacing w:after="0"/>
        <w:jc w:val="both"/>
      </w:pPr>
      <w:r>
        <w:t>Csütörtök: 13:00 – 16:00 rendelés</w:t>
      </w:r>
    </w:p>
    <w:p w14:paraId="13C079D4" w14:textId="77777777" w:rsidR="00CD0EF4" w:rsidRDefault="00CD0EF4" w:rsidP="00E41573">
      <w:pPr>
        <w:jc w:val="both"/>
      </w:pPr>
      <w:r>
        <w:t>Péntek: 8:00 – 10:00 rendelés.</w:t>
      </w:r>
    </w:p>
    <w:p w14:paraId="5A0E773B" w14:textId="77777777" w:rsidR="00A54F55" w:rsidRDefault="00A54F55" w:rsidP="00E41573">
      <w:pPr>
        <w:jc w:val="both"/>
      </w:pPr>
      <w:r>
        <w:t>Budakeszin (Szanatórium utca 6.) a következő rendelési időkben vagyok elérhető:</w:t>
      </w:r>
    </w:p>
    <w:p w14:paraId="7800FBA1" w14:textId="77777777" w:rsidR="00A54F55" w:rsidRDefault="00A54F55" w:rsidP="00A54F55">
      <w:pPr>
        <w:spacing w:after="0"/>
        <w:jc w:val="both"/>
      </w:pPr>
      <w:r>
        <w:t>Kedd: 17:00 – 19:00 rendelés</w:t>
      </w:r>
    </w:p>
    <w:p w14:paraId="58C25097" w14:textId="77777777" w:rsidR="00A54F55" w:rsidRDefault="00A54F55" w:rsidP="00A54F55">
      <w:pPr>
        <w:spacing w:after="0"/>
        <w:jc w:val="both"/>
      </w:pPr>
      <w:r>
        <w:t>Csütörtök: 17:00 – 19:00 rendelés</w:t>
      </w:r>
    </w:p>
    <w:p w14:paraId="319A897F" w14:textId="77777777" w:rsidR="00A76BA7" w:rsidRDefault="00A76BA7" w:rsidP="00A76BA7">
      <w:pPr>
        <w:spacing w:after="0"/>
        <w:jc w:val="both"/>
      </w:pPr>
    </w:p>
    <w:p w14:paraId="1099A269" w14:textId="77777777" w:rsidR="00CD0EF4" w:rsidRDefault="00CD0EF4" w:rsidP="00E41573">
      <w:pPr>
        <w:jc w:val="both"/>
      </w:pPr>
      <w:r>
        <w:t>Elérhetőségeim:</w:t>
      </w:r>
    </w:p>
    <w:p w14:paraId="70F83E61" w14:textId="77777777" w:rsidR="00CD0EF4" w:rsidRDefault="00CD0EF4" w:rsidP="00CD0EF4">
      <w:pPr>
        <w:spacing w:after="0"/>
      </w:pPr>
      <w:r>
        <w:t xml:space="preserve">Tel. (Telki rendelő): </w:t>
      </w:r>
      <w:r w:rsidR="005460C1">
        <w:t>(</w:t>
      </w:r>
      <w:r w:rsidR="005460C1" w:rsidRPr="005460C1">
        <w:t>26</w:t>
      </w:r>
      <w:r w:rsidR="005460C1">
        <w:t xml:space="preserve">) </w:t>
      </w:r>
      <w:r w:rsidR="005460C1" w:rsidRPr="005460C1">
        <w:t>920-822</w:t>
      </w:r>
    </w:p>
    <w:p w14:paraId="7E7DFDD4" w14:textId="77777777" w:rsidR="00CD0EF4" w:rsidRDefault="00CD0EF4" w:rsidP="00CD0EF4">
      <w:pPr>
        <w:spacing w:after="0"/>
      </w:pPr>
      <w:r>
        <w:t>Mobil: 70/312-9341</w:t>
      </w:r>
    </w:p>
    <w:p w14:paraId="427FB21D" w14:textId="77777777" w:rsidR="002F41F8" w:rsidRDefault="00CD0EF4" w:rsidP="00CD0EF4">
      <w:r>
        <w:t xml:space="preserve">e-mail cím: </w:t>
      </w:r>
      <w:hyperlink r:id="rId6" w:history="1">
        <w:r w:rsidR="005460C1" w:rsidRPr="00D9520B">
          <w:rPr>
            <w:rStyle w:val="Hiperhivatkozs"/>
          </w:rPr>
          <w:t>engelleiter.bt@gmail.com</w:t>
        </w:r>
      </w:hyperlink>
    </w:p>
    <w:p w14:paraId="37E0E55E" w14:textId="77777777" w:rsidR="00971E73" w:rsidRDefault="00971E73" w:rsidP="00E41573">
      <w:pPr>
        <w:jc w:val="both"/>
      </w:pPr>
    </w:p>
    <w:p w14:paraId="49CC1107" w14:textId="77777777" w:rsidR="003C6A99" w:rsidRDefault="008F2844" w:rsidP="00E41573">
      <w:pPr>
        <w:jc w:val="both"/>
      </w:pPr>
      <w:r>
        <w:t>R</w:t>
      </w:r>
      <w:r w:rsidR="003C6A99">
        <w:t xml:space="preserve">endelési időben </w:t>
      </w:r>
      <w:r w:rsidR="007254B0">
        <w:t>megjelent betegek száma 20-40</w:t>
      </w:r>
      <w:r w:rsidR="003C6A99">
        <w:t xml:space="preserve"> fő/</w:t>
      </w:r>
      <w:r w:rsidR="00787FCF">
        <w:t>nap</w:t>
      </w:r>
      <w:r w:rsidR="00455015">
        <w:t>, amely évszakonként elté</w:t>
      </w:r>
      <w:r w:rsidR="007254B0">
        <w:t>r</w:t>
      </w:r>
      <w:r w:rsidR="009E4E40">
        <w:t>, a téli hónapokban általában 35</w:t>
      </w:r>
      <w:r w:rsidR="007254B0">
        <w:t>-5</w:t>
      </w:r>
      <w:r w:rsidR="00455015">
        <w:t xml:space="preserve">0 fő/nap, nyári hónapokban </w:t>
      </w:r>
      <w:r w:rsidR="007254B0">
        <w:t>15-2</w:t>
      </w:r>
      <w:r w:rsidR="00455015">
        <w:t>0 fő/nap</w:t>
      </w:r>
      <w:r w:rsidR="003C6A99">
        <w:t>.</w:t>
      </w:r>
      <w:r w:rsidR="00E41573">
        <w:t xml:space="preserve"> </w:t>
      </w:r>
      <w:r w:rsidR="007254B0">
        <w:t xml:space="preserve">A kapcsolattartás </w:t>
      </w:r>
      <w:r w:rsidR="009E4E40">
        <w:t xml:space="preserve">ebben az évben </w:t>
      </w:r>
      <w:r w:rsidR="007254B0">
        <w:t>jellemzően telefonon, továbbá online infokommunikációs eszközök segítségével egész</w:t>
      </w:r>
      <w:r w:rsidR="009E4E40">
        <w:t>ült ki a pandémia miatt</w:t>
      </w:r>
      <w:r w:rsidR="007254B0">
        <w:t xml:space="preserve">. </w:t>
      </w:r>
      <w:r w:rsidR="00E41573">
        <w:t xml:space="preserve">Betegrendelésre előzetes bejelentkezésre </w:t>
      </w:r>
      <w:r w:rsidR="00787FCF">
        <w:t>van lehetőség, időpontfoglalás</w:t>
      </w:r>
      <w:r w:rsidR="00E41573">
        <w:t xml:space="preserve"> az aznapi rendelési idő kezdete előtt fél órával </w:t>
      </w:r>
      <w:r w:rsidR="00787FCF">
        <w:t>lehetséges</w:t>
      </w:r>
      <w:r w:rsidR="00E41573">
        <w:t xml:space="preserve">. Sürgősségi ellátás </w:t>
      </w:r>
      <w:r w:rsidR="009E4E40">
        <w:t xml:space="preserve">változatlanul </w:t>
      </w:r>
      <w:r w:rsidR="00E41573">
        <w:t>soron kívül történik. Ha valaki bármilyen oknál fogva nem kapott időpontot, akkor őket a rendelési idő végén érkezési sorrendben, akár rendelési időn túl is megvizsgálom, ellátom.</w:t>
      </w:r>
    </w:p>
    <w:p w14:paraId="34B61721" w14:textId="77777777" w:rsidR="003C6A99" w:rsidRDefault="003C6A99" w:rsidP="00E41573">
      <w:pPr>
        <w:jc w:val="both"/>
      </w:pPr>
      <w:r>
        <w:t>Szakren</w:t>
      </w:r>
      <w:r w:rsidR="00375B1F">
        <w:t>delésre küldött gyermekek száma</w:t>
      </w:r>
      <w:r>
        <w:t xml:space="preserve">: </w:t>
      </w:r>
      <w:r w:rsidR="007B2F15">
        <w:t>8</w:t>
      </w:r>
      <w:r w:rsidR="00CA51C3">
        <w:t>-1</w:t>
      </w:r>
      <w:r w:rsidR="00D034D5">
        <w:t>0</w:t>
      </w:r>
      <w:r>
        <w:t xml:space="preserve"> fő</w:t>
      </w:r>
      <w:r w:rsidR="008F2844">
        <w:t>/hó</w:t>
      </w:r>
      <w:r>
        <w:t xml:space="preserve">, </w:t>
      </w:r>
      <w:r w:rsidR="00375B1F">
        <w:t xml:space="preserve">a következő intézményekben kerültek ellátásra: </w:t>
      </w:r>
      <w:r w:rsidR="00D034D5">
        <w:t xml:space="preserve">Szent János </w:t>
      </w:r>
      <w:proofErr w:type="spellStart"/>
      <w:r w:rsidR="00D034D5">
        <w:t>K</w:t>
      </w:r>
      <w:r>
        <w:t>h</w:t>
      </w:r>
      <w:proofErr w:type="spellEnd"/>
      <w:r>
        <w:t>., Törökbálinti Pulmonológia, Budai Gyermekkórház, I. és II. számú Gyermekklinika</w:t>
      </w:r>
      <w:r w:rsidR="00CA51C3">
        <w:t>.</w:t>
      </w:r>
    </w:p>
    <w:p w14:paraId="48A221CF" w14:textId="77777777" w:rsidR="003C6A99" w:rsidRDefault="003C6A99" w:rsidP="00E41573">
      <w:pPr>
        <w:jc w:val="both"/>
      </w:pPr>
      <w:r>
        <w:t>Fekvőbeteg intézménybe küldött esetek száma</w:t>
      </w:r>
      <w:r w:rsidR="00375B1F">
        <w:t xml:space="preserve"> havonta: </w:t>
      </w:r>
      <w:r>
        <w:t>1</w:t>
      </w:r>
      <w:r w:rsidR="00522ABC">
        <w:t xml:space="preserve">-2 </w:t>
      </w:r>
      <w:r>
        <w:t>fő/hó</w:t>
      </w:r>
      <w:r w:rsidR="00375B1F">
        <w:t xml:space="preserve"> (</w:t>
      </w:r>
      <w:r w:rsidR="00D034D5">
        <w:t xml:space="preserve">Szent János </w:t>
      </w:r>
      <w:proofErr w:type="spellStart"/>
      <w:r w:rsidR="00D034D5">
        <w:t>K</w:t>
      </w:r>
      <w:r>
        <w:t>h</w:t>
      </w:r>
      <w:proofErr w:type="spellEnd"/>
      <w:r>
        <w:t>., Szent Lász</w:t>
      </w:r>
      <w:r w:rsidR="00D034D5">
        <w:t xml:space="preserve">ló </w:t>
      </w:r>
      <w:proofErr w:type="spellStart"/>
      <w:r w:rsidR="00D034D5">
        <w:t>K</w:t>
      </w:r>
      <w:r w:rsidR="00375B1F">
        <w:t>h</w:t>
      </w:r>
      <w:proofErr w:type="spellEnd"/>
      <w:r w:rsidR="00375B1F">
        <w:t xml:space="preserve">., I. számú Gyermekklinika) </w:t>
      </w:r>
      <w:r>
        <w:t xml:space="preserve">Dg.: </w:t>
      </w:r>
      <w:proofErr w:type="spellStart"/>
      <w:r>
        <w:t>Laryngitis</w:t>
      </w:r>
      <w:proofErr w:type="spellEnd"/>
      <w:r>
        <w:t xml:space="preserve">, Hányás-kiszáradás-hasmenés, </w:t>
      </w:r>
      <w:proofErr w:type="spellStart"/>
      <w:r w:rsidR="00455015">
        <w:t>Húgyúti</w:t>
      </w:r>
      <w:proofErr w:type="spellEnd"/>
      <w:r w:rsidR="00455015">
        <w:t xml:space="preserve"> </w:t>
      </w:r>
      <w:proofErr w:type="spellStart"/>
      <w:r w:rsidR="00455015">
        <w:t>inf</w:t>
      </w:r>
      <w:proofErr w:type="spellEnd"/>
      <w:r>
        <w:t>.</w:t>
      </w:r>
      <w:r w:rsidR="00C25FA5">
        <w:t xml:space="preserve">, </w:t>
      </w:r>
      <w:proofErr w:type="spellStart"/>
      <w:r w:rsidR="00890A0F">
        <w:t>Pneumonia</w:t>
      </w:r>
      <w:proofErr w:type="spellEnd"/>
    </w:p>
    <w:p w14:paraId="0EF7CD5B" w14:textId="77777777" w:rsidR="003C6A99" w:rsidRDefault="003C6A99" w:rsidP="00E41573">
      <w:pPr>
        <w:jc w:val="both"/>
      </w:pPr>
      <w:r>
        <w:t>Akut otthoni</w:t>
      </w:r>
      <w:r w:rsidR="00BD4ABA">
        <w:t xml:space="preserve"> betegellátások száma: </w:t>
      </w:r>
      <w:r w:rsidR="00CA51C3">
        <w:t>10-1</w:t>
      </w:r>
      <w:r w:rsidR="00522ABC">
        <w:t>4</w:t>
      </w:r>
      <w:r w:rsidR="00787FCF">
        <w:t xml:space="preserve"> fő/hó.</w:t>
      </w:r>
    </w:p>
    <w:p w14:paraId="538DD6A7" w14:textId="77777777" w:rsidR="00CD0EF4" w:rsidRDefault="003C6A99" w:rsidP="00E41573">
      <w:pPr>
        <w:jc w:val="both"/>
      </w:pPr>
      <w:r>
        <w:lastRenderedPageBreak/>
        <w:t xml:space="preserve">Gondozottak száma, gondozási dg-sok: </w:t>
      </w:r>
      <w:r w:rsidR="00A76BA7">
        <w:t>25</w:t>
      </w:r>
      <w:r>
        <w:t xml:space="preserve"> fő</w:t>
      </w:r>
      <w:r w:rsidR="00787FCF">
        <w:t>,</w:t>
      </w:r>
      <w:r>
        <w:t xml:space="preserve"> dg: </w:t>
      </w:r>
      <w:proofErr w:type="spellStart"/>
      <w:r>
        <w:t>Asthma</w:t>
      </w:r>
      <w:proofErr w:type="spellEnd"/>
      <w:r>
        <w:t xml:space="preserve">, </w:t>
      </w:r>
      <w:r w:rsidR="00455015">
        <w:t>B</w:t>
      </w:r>
      <w:r w:rsidR="00BD4ABA">
        <w:t xml:space="preserve">ronchitis </w:t>
      </w:r>
      <w:proofErr w:type="spellStart"/>
      <w:r w:rsidR="00BD4ABA">
        <w:t>obst</w:t>
      </w:r>
      <w:proofErr w:type="spellEnd"/>
      <w:r w:rsidR="00BD4ABA">
        <w:t xml:space="preserve">., </w:t>
      </w:r>
      <w:r>
        <w:t>Down-</w:t>
      </w:r>
      <w:proofErr w:type="spellStart"/>
      <w:r>
        <w:t>syndrom</w:t>
      </w:r>
      <w:r w:rsidR="00BD2D92">
        <w:t>a</w:t>
      </w:r>
      <w:proofErr w:type="spellEnd"/>
      <w:r w:rsidR="00BD2D92">
        <w:t xml:space="preserve">, </w:t>
      </w:r>
      <w:proofErr w:type="spellStart"/>
      <w:r w:rsidR="00455015">
        <w:t>Epilepsia</w:t>
      </w:r>
      <w:proofErr w:type="spellEnd"/>
      <w:r w:rsidR="00455015">
        <w:t>, D</w:t>
      </w:r>
      <w:r w:rsidR="00BD2D92">
        <w:t>iabetes mellitus</w:t>
      </w:r>
      <w:r>
        <w:t>.</w:t>
      </w:r>
    </w:p>
    <w:p w14:paraId="0370A029" w14:textId="77777777" w:rsidR="00B5214F" w:rsidRDefault="00B5214F" w:rsidP="00B5214F">
      <w:pPr>
        <w:jc w:val="both"/>
      </w:pPr>
      <w:r>
        <w:t xml:space="preserve">Otthoni preventív látogatások száma: </w:t>
      </w:r>
      <w:r w:rsidR="00A332CF">
        <w:t>1</w:t>
      </w:r>
      <w:r w:rsidR="00522ABC">
        <w:t>4</w:t>
      </w:r>
      <w:r w:rsidR="00A332CF">
        <w:t>-1</w:t>
      </w:r>
      <w:r w:rsidR="00522ABC">
        <w:t>8</w:t>
      </w:r>
      <w:r>
        <w:t xml:space="preserve">/hó. </w:t>
      </w:r>
    </w:p>
    <w:p w14:paraId="12BCF00E" w14:textId="77777777" w:rsidR="00B5214F" w:rsidRDefault="00B5214F" w:rsidP="00B5214F">
      <w:pPr>
        <w:jc w:val="both"/>
      </w:pPr>
      <w:r>
        <w:t>Újszülöttek első otthoni vizsgálatának időpontja hazakerülésük után 24 órán belül megtörténik. Csecsemőhalálozás nem volt</w:t>
      </w:r>
      <w:r w:rsidR="00A76BA7">
        <w:t xml:space="preserve">. </w:t>
      </w:r>
      <w:r>
        <w:t>A tanácsadáson való megjelenés szintén előjegyzés alapján történik, az időpontok beosztás</w:t>
      </w:r>
      <w:r w:rsidR="00890A0F">
        <w:t>át a védőnő</w:t>
      </w:r>
      <w:r w:rsidR="007B2F15">
        <w:t>k</w:t>
      </w:r>
      <w:r w:rsidR="00455015">
        <w:t xml:space="preserve"> intézi</w:t>
      </w:r>
      <w:r w:rsidR="00522ABC">
        <w:t>k</w:t>
      </w:r>
      <w:r>
        <w:t>.</w:t>
      </w:r>
      <w:r w:rsidR="00522ABC">
        <w:t xml:space="preserve"> </w:t>
      </w:r>
      <w:proofErr w:type="spellStart"/>
      <w:r w:rsidR="00522ABC">
        <w:t>Felkai</w:t>
      </w:r>
      <w:proofErr w:type="spellEnd"/>
      <w:r w:rsidR="00522ABC">
        <w:t xml:space="preserve"> Adrien, Seres Bernadett és Szuromi Andrea </w:t>
      </w:r>
      <w:r>
        <w:t>védőnő</w:t>
      </w:r>
      <w:r w:rsidR="007B2F15">
        <w:t>kk</w:t>
      </w:r>
      <w:r>
        <w:t>el való együttműködés kiváló.</w:t>
      </w:r>
      <w:r w:rsidR="00BD2D92">
        <w:t xml:space="preserve"> </w:t>
      </w:r>
      <w:r w:rsidR="00890A0F">
        <w:t>A védőnő</w:t>
      </w:r>
      <w:r w:rsidR="00944F0F">
        <w:t>k</w:t>
      </w:r>
      <w:r w:rsidR="001D5426">
        <w:t xml:space="preserve"> </w:t>
      </w:r>
      <w:r w:rsidR="00522ABC">
        <w:t>lelkiismeretesen</w:t>
      </w:r>
      <w:r w:rsidR="00890A0F">
        <w:t xml:space="preserve"> látj</w:t>
      </w:r>
      <w:r w:rsidR="00944F0F">
        <w:t>ák el feladataika</w:t>
      </w:r>
      <w:r w:rsidR="00890A0F">
        <w:t>t</w:t>
      </w:r>
      <w:r w:rsidR="001D5426">
        <w:t>, munkájukkal igyekeznek a családokat segíteni</w:t>
      </w:r>
      <w:r w:rsidR="00890A0F">
        <w:t>.</w:t>
      </w:r>
      <w:r w:rsidR="00455015">
        <w:t xml:space="preserve"> </w:t>
      </w:r>
      <w:r w:rsidR="00C25FA5">
        <w:t>A szülőkkel való kapcsolat</w:t>
      </w:r>
      <w:r w:rsidR="00944F0F">
        <w:t>uk</w:t>
      </w:r>
      <w:r w:rsidR="00C25FA5">
        <w:t xml:space="preserve"> a hatékon</w:t>
      </w:r>
      <w:r w:rsidR="00890A0F">
        <w:t>y munkavégzést elősegíti, a vel</w:t>
      </w:r>
      <w:r w:rsidR="00944F0F">
        <w:t>ük</w:t>
      </w:r>
      <w:r w:rsidR="00890A0F">
        <w:t xml:space="preserve"> való együttműködés </w:t>
      </w:r>
      <w:r w:rsidR="001D5426">
        <w:t>nagyon jó</w:t>
      </w:r>
      <w:r w:rsidR="00890A0F">
        <w:t>.</w:t>
      </w:r>
      <w:r w:rsidR="00C25FA5">
        <w:t xml:space="preserve"> </w:t>
      </w:r>
    </w:p>
    <w:p w14:paraId="75521489" w14:textId="77777777" w:rsidR="003C6A99" w:rsidRDefault="00375B1F" w:rsidP="00E41573">
      <w:pPr>
        <w:jc w:val="both"/>
      </w:pPr>
      <w:r>
        <w:t>Szoptatási arány 0-3. hónapos korban</w:t>
      </w:r>
      <w:r w:rsidR="003C6A99">
        <w:t xml:space="preserve"> </w:t>
      </w:r>
      <w:r w:rsidR="00522ABC">
        <w:t>8</w:t>
      </w:r>
      <w:r w:rsidR="00A76BA7">
        <w:t>0</w:t>
      </w:r>
      <w:r w:rsidR="003C6A99">
        <w:t xml:space="preserve">%, </w:t>
      </w:r>
      <w:r>
        <w:t xml:space="preserve">6 hónapos korban </w:t>
      </w:r>
      <w:r w:rsidR="00522ABC">
        <w:t>40</w:t>
      </w:r>
      <w:r w:rsidR="003C6A99">
        <w:t>%</w:t>
      </w:r>
      <w:r>
        <w:t>. A f</w:t>
      </w:r>
      <w:r w:rsidR="003C6A99">
        <w:t xml:space="preserve">olyamatos </w:t>
      </w:r>
      <w:r>
        <w:t>D és K vitamin ellátás</w:t>
      </w:r>
      <w:r w:rsidR="003C6A99">
        <w:t xml:space="preserve"> rendszeres.</w:t>
      </w:r>
      <w:r w:rsidR="008A7206">
        <w:t xml:space="preserve"> D vitamint </w:t>
      </w:r>
      <w:r w:rsidR="00A54F55">
        <w:t>5</w:t>
      </w:r>
      <w:r w:rsidR="008A7206">
        <w:t xml:space="preserve"> éves korig kapnak szükség szerint, K vitamint 4 hónapos korig havonta egyet</w:t>
      </w:r>
      <w:r w:rsidR="00FB2765">
        <w:t>, ha anyatejes</w:t>
      </w:r>
      <w:r w:rsidR="008A7206">
        <w:t>.</w:t>
      </w:r>
    </w:p>
    <w:p w14:paraId="68EAC899" w14:textId="77777777" w:rsidR="00700006" w:rsidRDefault="00700006" w:rsidP="00E41573">
      <w:pPr>
        <w:jc w:val="both"/>
      </w:pPr>
      <w:r>
        <w:t>Nagyon szerencsés helyzetben vagyunk Magyarországon a védőoltással megelőzhető betegségek előfordulása tekintetében. Ez annak köszönhető, hogy az oltásellenesség terjedése ellenére</w:t>
      </w:r>
      <w:r w:rsidR="00944F0F">
        <w:t xml:space="preserve"> </w:t>
      </w:r>
      <w:r>
        <w:t>még mindig kiváló az átoltottság, azaz kicsi a fogékony populáció. Megbecsülendő, hogy ilyen sok betegség ellen rendelkezésre áll már az oltóanyag, és véleményem szerint fontos a s</w:t>
      </w:r>
      <w:r w:rsidR="001D5426">
        <w:t>zülők megfelelő tájékoztatása</w:t>
      </w:r>
      <w:r>
        <w:t xml:space="preserve">. </w:t>
      </w:r>
    </w:p>
    <w:p w14:paraId="121E871A" w14:textId="77777777" w:rsidR="003C6A99" w:rsidRDefault="00375B1F" w:rsidP="00E41573">
      <w:pPr>
        <w:jc w:val="both"/>
      </w:pPr>
      <w:r>
        <w:t xml:space="preserve">A </w:t>
      </w:r>
      <w:r w:rsidR="003C6A99">
        <w:t xml:space="preserve">kötelező védőoltások </w:t>
      </w:r>
      <w:r w:rsidR="008A7206">
        <w:t>beadása rendszeresen történik</w:t>
      </w:r>
      <w:r w:rsidR="00FB2765" w:rsidRPr="00FB2765">
        <w:t xml:space="preserve"> </w:t>
      </w:r>
      <w:r w:rsidR="00FB2765">
        <w:t>a tanácsadóban</w:t>
      </w:r>
      <w:r w:rsidR="003C6A99">
        <w:t xml:space="preserve">. A </w:t>
      </w:r>
      <w:r>
        <w:t>választható</w:t>
      </w:r>
      <w:r w:rsidR="003C6A99">
        <w:t xml:space="preserve"> védőoltá</w:t>
      </w:r>
      <w:r w:rsidR="00B5214F">
        <w:t>sok beadása szintén a tanácsadó</w:t>
      </w:r>
      <w:r w:rsidR="003C6A99">
        <w:t>ban történik</w:t>
      </w:r>
      <w:r w:rsidR="00FB2765">
        <w:t xml:space="preserve"> a szülők kérése szerint (</w:t>
      </w:r>
      <w:proofErr w:type="spellStart"/>
      <w:r w:rsidR="00FB2765">
        <w:t>Neisvac</w:t>
      </w:r>
      <w:proofErr w:type="spellEnd"/>
      <w:r w:rsidR="008A7206">
        <w:t>,</w:t>
      </w:r>
      <w:r w:rsidR="00700006">
        <w:t xml:space="preserve"> </w:t>
      </w:r>
      <w:proofErr w:type="spellStart"/>
      <w:r w:rsidR="00700006">
        <w:t>Bexero</w:t>
      </w:r>
      <w:proofErr w:type="spellEnd"/>
      <w:r w:rsidR="00700006">
        <w:t>,</w:t>
      </w:r>
      <w:r w:rsidR="003C6A99">
        <w:t xml:space="preserve"> </w:t>
      </w:r>
      <w:proofErr w:type="spellStart"/>
      <w:r w:rsidR="003C6A99">
        <w:t>Rota</w:t>
      </w:r>
      <w:r w:rsidR="00576727">
        <w:t>rix</w:t>
      </w:r>
      <w:proofErr w:type="spellEnd"/>
      <w:r w:rsidR="003C6A99">
        <w:t>, Influenzaoltás</w:t>
      </w:r>
      <w:r w:rsidR="008A7206">
        <w:t>, Bárányhimlő elleni oltás</w:t>
      </w:r>
      <w:r w:rsidR="003C6A99">
        <w:t>, Kullancs elleni védőoltás</w:t>
      </w:r>
      <w:r w:rsidR="00FB2765">
        <w:t>)</w:t>
      </w:r>
      <w:r w:rsidR="003C6A99">
        <w:t xml:space="preserve">. </w:t>
      </w:r>
      <w:r w:rsidR="00C25FA5">
        <w:t>Kiemelném, hogy a szülők részéről nagyon sok pozitív visszaje</w:t>
      </w:r>
      <w:r w:rsidR="00AC2F23">
        <w:t>l</w:t>
      </w:r>
      <w:r w:rsidR="00C25FA5">
        <w:t>zés érkezik a</w:t>
      </w:r>
      <w:r w:rsidR="00AC2F23">
        <w:t xml:space="preserve"> </w:t>
      </w:r>
      <w:proofErr w:type="spellStart"/>
      <w:r w:rsidR="00AC2F23">
        <w:t>Rotarix</w:t>
      </w:r>
      <w:proofErr w:type="spellEnd"/>
      <w:r w:rsidR="00AC2F23">
        <w:t xml:space="preserve"> védőoltással kapcsolatban. El</w:t>
      </w:r>
      <w:r w:rsidR="00944F0F">
        <w:t xml:space="preserve">mondható, hogy a csecsemők nagy </w:t>
      </w:r>
      <w:r w:rsidR="00AC2F23">
        <w:t>része részesül az oltásban (90% fölötti</w:t>
      </w:r>
      <w:r w:rsidR="001D5426">
        <w:t xml:space="preserve"> az oltási arány) amióta a Telki </w:t>
      </w:r>
      <w:r w:rsidR="00AC2F23">
        <w:t xml:space="preserve">Önkormányzat az oltás térítési díját átvállalta. Megállapítható, hogy </w:t>
      </w:r>
      <w:r w:rsidR="001D5426">
        <w:t xml:space="preserve">az utóbbi </w:t>
      </w:r>
      <w:r w:rsidR="00522ABC">
        <w:t>években</w:t>
      </w:r>
      <w:r w:rsidR="00AC2F23">
        <w:t xml:space="preserve"> az egy éven aluliak között </w:t>
      </w:r>
      <w:proofErr w:type="spellStart"/>
      <w:r w:rsidR="00AC2F23">
        <w:t>rota</w:t>
      </w:r>
      <w:proofErr w:type="spellEnd"/>
      <w:r w:rsidR="00AC2F23">
        <w:t xml:space="preserve"> fertőzés nem fordult elő.</w:t>
      </w:r>
    </w:p>
    <w:p w14:paraId="3831AB0A" w14:textId="77777777" w:rsidR="00A332CF" w:rsidRDefault="00A54F55" w:rsidP="00E41573">
      <w:pPr>
        <w:jc w:val="both"/>
      </w:pPr>
      <w:r>
        <w:t xml:space="preserve">A védőoltások körében fontosnak tartom kiemelni, hogy a </w:t>
      </w:r>
      <w:proofErr w:type="spellStart"/>
      <w:r>
        <w:t>meningococcus</w:t>
      </w:r>
      <w:proofErr w:type="spellEnd"/>
      <w:r>
        <w:t xml:space="preserve"> </w:t>
      </w:r>
      <w:r w:rsidR="004507CA">
        <w:t xml:space="preserve">B és </w:t>
      </w:r>
      <w:r>
        <w:t>C (gennyes agyhártyagyulladás</w:t>
      </w:r>
      <w:r w:rsidR="005540B8">
        <w:t xml:space="preserve">) fertőzés megelőzhető védőoltással. Az agyhártyagyulladásos megbetegedések elsősorban a 0-4 éves korú kisded, és a 14-19 év közötti serdülő korosztályban fordulnak elő. Sajnos a maradványtünetek az idejében felismert és megfelelően kezelt betegek egy részében is kialakulhatnak, ezért az </w:t>
      </w:r>
      <w:proofErr w:type="spellStart"/>
      <w:r w:rsidR="005540B8">
        <w:t>invazív</w:t>
      </w:r>
      <w:proofErr w:type="spellEnd"/>
      <w:r w:rsidR="005540B8">
        <w:t xml:space="preserve"> </w:t>
      </w:r>
      <w:proofErr w:type="spellStart"/>
      <w:r w:rsidR="005540B8">
        <w:t>meningococcus</w:t>
      </w:r>
      <w:proofErr w:type="spellEnd"/>
      <w:r w:rsidR="005540B8">
        <w:t xml:space="preserve"> betegségek védőoltással történő megelőzése kiemelt fontosságú. A </w:t>
      </w:r>
      <w:proofErr w:type="spellStart"/>
      <w:r w:rsidR="005540B8">
        <w:t>meningococcus</w:t>
      </w:r>
      <w:proofErr w:type="spellEnd"/>
      <w:r w:rsidR="005540B8">
        <w:t xml:space="preserve"> elleni védőoltás fontosságára minden esetben felhívjuk a szülők figyelmét és ajánljuk a nem kötelező, de választható védőoltások között. </w:t>
      </w:r>
      <w:r w:rsidR="004507CA">
        <w:t xml:space="preserve">Jelenleg mindkét, hazánkban gyakran előforduló </w:t>
      </w:r>
      <w:proofErr w:type="spellStart"/>
      <w:r w:rsidR="004507CA">
        <w:t>szerocsoport</w:t>
      </w:r>
      <w:proofErr w:type="spellEnd"/>
      <w:r w:rsidR="004507CA">
        <w:t xml:space="preserve"> (B és C) ellen hatékony vakcinával rendelkezünk</w:t>
      </w:r>
      <w:r w:rsidR="002B3F1F">
        <w:t>.</w:t>
      </w:r>
      <w:r w:rsidR="004507CA" w:rsidRPr="004507CA">
        <w:t xml:space="preserve"> </w:t>
      </w:r>
      <w:r w:rsidR="004507CA">
        <w:t xml:space="preserve">Csecsemőkorban a C típus elleni védőoltás ára államilag támogatott, két éves kor felett a vakcinák vény ellenében </w:t>
      </w:r>
      <w:r w:rsidR="00700006">
        <w:t>szerezhetők be</w:t>
      </w:r>
      <w:r w:rsidR="004507CA">
        <w:t>.</w:t>
      </w:r>
    </w:p>
    <w:p w14:paraId="647B7A1E" w14:textId="77777777" w:rsidR="00971E73" w:rsidRDefault="00971E73">
      <w:r>
        <w:br w:type="page"/>
      </w:r>
    </w:p>
    <w:p w14:paraId="7008C8C8" w14:textId="77777777" w:rsidR="003C6A99" w:rsidRDefault="003C6A99" w:rsidP="00E41573">
      <w:pPr>
        <w:jc w:val="both"/>
      </w:pPr>
      <w:r>
        <w:lastRenderedPageBreak/>
        <w:t xml:space="preserve">Kötelező szűrő és időszakos vizsgálatok </w:t>
      </w:r>
      <w:r w:rsidR="00B1709A">
        <w:t>rendszeresen történnek a Tanácsadóban</w:t>
      </w:r>
      <w:r w:rsidR="00E16D68">
        <w:t xml:space="preserve"> (1., 3., 6. hónap, 1 éves, továbbiakban évente)</w:t>
      </w:r>
      <w:r w:rsidR="00B1709A">
        <w:t>.</w:t>
      </w:r>
    </w:p>
    <w:p w14:paraId="1C0B927A" w14:textId="77777777" w:rsidR="003C6A99" w:rsidRDefault="003C6A99" w:rsidP="00E41573">
      <w:pPr>
        <w:jc w:val="both"/>
      </w:pPr>
      <w:r>
        <w:t>Iskolaorvosi, óvoda</w:t>
      </w:r>
      <w:r w:rsidR="00A76BA7">
        <w:t xml:space="preserve"> </w:t>
      </w:r>
      <w:r>
        <w:t>orvosi ellátás</w:t>
      </w:r>
      <w:r w:rsidR="00B5214F">
        <w:t xml:space="preserve"> nem tartozik a feladatkörömbe</w:t>
      </w:r>
      <w:r>
        <w:t>. Továbbá az ügyeleti ellátás k</w:t>
      </w:r>
      <w:r w:rsidR="00DA2B8E">
        <w:t>özponti ügyelet</w:t>
      </w:r>
      <w:r w:rsidR="00A76BA7">
        <w:t>i rendszer</w:t>
      </w:r>
      <w:r w:rsidR="00DA2B8E">
        <w:t>ben történik</w:t>
      </w:r>
      <w:r>
        <w:t>.</w:t>
      </w:r>
    </w:p>
    <w:p w14:paraId="02FF0281" w14:textId="77777777" w:rsidR="00CC1B36" w:rsidRDefault="00CC1B36" w:rsidP="00CC1B36">
      <w:pPr>
        <w:jc w:val="both"/>
      </w:pPr>
      <w:r>
        <w:t xml:space="preserve">Az Elektronikus Egészségügyi Szolgáltatási Tér fejlesztése és az </w:t>
      </w:r>
      <w:proofErr w:type="spellStart"/>
      <w:r>
        <w:t>eRecept</w:t>
      </w:r>
      <w:proofErr w:type="spellEnd"/>
      <w:r>
        <w:t xml:space="preserve"> szolgáltatás bevezetése nagyon hatékony segítséget nyújt a betegellátásban, gyorsabbá, gördülékenyebbé teszi az ellátást. A családok visszajelzése a digitális egészségügyi fejlesztések vonatkozásában egyértelműen pozitív, ezek mindennapi használatával mi is igyekszünk segíteni a családok ellátását.  </w:t>
      </w:r>
    </w:p>
    <w:p w14:paraId="0C0FBA7A" w14:textId="77777777" w:rsidR="00B5214F" w:rsidRDefault="00B5214F" w:rsidP="00E41573">
      <w:pPr>
        <w:jc w:val="both"/>
      </w:pPr>
      <w:r>
        <w:t>Amennyiben további adatok szükségesek, állok szíves rendelkezésükre.</w:t>
      </w:r>
    </w:p>
    <w:p w14:paraId="527182DC" w14:textId="77777777" w:rsidR="00B1709A" w:rsidRDefault="00B5214F" w:rsidP="004507CA">
      <w:pPr>
        <w:spacing w:after="0" w:line="240" w:lineRule="auto"/>
        <w:jc w:val="both"/>
      </w:pPr>
      <w:r>
        <w:t xml:space="preserve">Budakeszi, </w:t>
      </w:r>
      <w:r w:rsidR="00522ABC">
        <w:t>202</w:t>
      </w:r>
      <w:r w:rsidR="00A76BA7">
        <w:t>3. június 15.</w:t>
      </w:r>
    </w:p>
    <w:p w14:paraId="67B606A8" w14:textId="77777777" w:rsidR="00971E73" w:rsidRDefault="00971E73" w:rsidP="008F2844">
      <w:pPr>
        <w:ind w:left="4536"/>
        <w:jc w:val="both"/>
      </w:pPr>
    </w:p>
    <w:p w14:paraId="4D2A364B" w14:textId="77777777" w:rsidR="008F2844" w:rsidRDefault="008F2844" w:rsidP="008F2844">
      <w:pPr>
        <w:ind w:left="4536"/>
        <w:jc w:val="both"/>
      </w:pPr>
      <w:r>
        <w:t>Tisztelettel:</w:t>
      </w:r>
    </w:p>
    <w:p w14:paraId="6771BE39" w14:textId="77777777" w:rsidR="00B1709A" w:rsidRDefault="008F2844" w:rsidP="004507CA">
      <w:pPr>
        <w:tabs>
          <w:tab w:val="left" w:pos="5245"/>
          <w:tab w:val="center" w:pos="6946"/>
        </w:tabs>
        <w:spacing w:after="0" w:line="240" w:lineRule="auto"/>
        <w:ind w:left="4536"/>
        <w:jc w:val="both"/>
      </w:pPr>
      <w:r>
        <w:tab/>
      </w:r>
      <w:r>
        <w:tab/>
      </w:r>
      <w:r w:rsidR="00B1709A">
        <w:t>Dr. Asztalos Mária</w:t>
      </w:r>
    </w:p>
    <w:p w14:paraId="119B8EE4" w14:textId="77777777" w:rsidR="00E41573" w:rsidRDefault="008F2844" w:rsidP="004507CA">
      <w:pPr>
        <w:tabs>
          <w:tab w:val="left" w:pos="5245"/>
          <w:tab w:val="center" w:pos="6946"/>
        </w:tabs>
        <w:ind w:left="5245"/>
        <w:jc w:val="both"/>
      </w:pPr>
      <w:r>
        <w:tab/>
        <w:t>házi gyermekorvos</w:t>
      </w:r>
    </w:p>
    <w:sectPr w:rsidR="00E41573" w:rsidSect="00A33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2A3C" w14:textId="77777777" w:rsidR="00F007B9" w:rsidRDefault="00F007B9" w:rsidP="00B25554">
      <w:pPr>
        <w:spacing w:after="0" w:line="240" w:lineRule="auto"/>
      </w:pPr>
      <w:r>
        <w:separator/>
      </w:r>
    </w:p>
  </w:endnote>
  <w:endnote w:type="continuationSeparator" w:id="0">
    <w:p w14:paraId="2843BABF" w14:textId="77777777" w:rsidR="00F007B9" w:rsidRDefault="00F007B9" w:rsidP="00B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481"/>
      <w:gridCol w:w="4110"/>
      <w:gridCol w:w="2481"/>
    </w:tblGrid>
    <w:tr w:rsidR="005801BF" w14:paraId="79114C96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E7C1A67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A0DCA50" w14:textId="77777777" w:rsidR="005801BF" w:rsidRPr="003E2BD3" w:rsidRDefault="005801BF" w:rsidP="005801BF">
          <w:pPr>
            <w:pStyle w:val="llb"/>
            <w:jc w:val="center"/>
            <w:rPr>
              <w:b/>
              <w:spacing w:val="40"/>
              <w:sz w:val="20"/>
              <w:szCs w:val="20"/>
            </w:rPr>
          </w:pPr>
          <w:r w:rsidRPr="003E2BD3">
            <w:rPr>
              <w:b/>
              <w:spacing w:val="40"/>
              <w:sz w:val="20"/>
              <w:szCs w:val="20"/>
            </w:rPr>
            <w:t>ENGELLEITER ÉS TÁRSA BT.</w:t>
          </w:r>
        </w:p>
        <w:p w14:paraId="7E176AA7" w14:textId="77777777" w:rsidR="005801BF" w:rsidRPr="005801BF" w:rsidRDefault="005801BF" w:rsidP="00944F0F">
          <w:pPr>
            <w:pStyle w:val="llb"/>
            <w:jc w:val="center"/>
            <w:rPr>
              <w:sz w:val="18"/>
              <w:szCs w:val="18"/>
            </w:rPr>
          </w:pPr>
          <w:r w:rsidRPr="003E2BD3">
            <w:rPr>
              <w:sz w:val="18"/>
              <w:szCs w:val="18"/>
            </w:rPr>
            <w:t>2092 Budakeszi, Szanatórium utca 1.</w:t>
          </w:r>
          <w:r>
            <w:rPr>
              <w:sz w:val="18"/>
              <w:szCs w:val="18"/>
            </w:rPr>
            <w:t xml:space="preserve"> Tel.</w:t>
          </w:r>
          <w:r w:rsidR="00576727">
            <w:rPr>
              <w:sz w:val="18"/>
              <w:szCs w:val="18"/>
            </w:rPr>
            <w:t xml:space="preserve">70-312 9341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36371CA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01BF" w14:paraId="18519B47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7B42083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  <w:p w14:paraId="44500B8B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  <w:p w14:paraId="4DD7B80D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  <w:noWrap/>
          <w:vAlign w:val="center"/>
        </w:tcPr>
        <w:p w14:paraId="67BC9B6B" w14:textId="77777777" w:rsidR="005801BF" w:rsidRDefault="005801BF">
          <w:pPr>
            <w:pStyle w:val="Nincstrkz"/>
            <w:rPr>
              <w:rFonts w:asciiTheme="majorHAnsi" w:hAnsiTheme="majorHAnsi"/>
              <w:b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9A349C3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01BF" w14:paraId="29E0877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DBEB9AE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8E5F53E" w14:textId="77777777" w:rsidR="005801BF" w:rsidRDefault="005801BF">
          <w:pPr>
            <w:pStyle w:val="lfej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8FE2BBB" w14:textId="77777777"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5B9B49A" w14:textId="77777777" w:rsidR="00B25554" w:rsidRDefault="00B255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6FD0" w14:textId="77777777" w:rsidR="00F007B9" w:rsidRDefault="00F007B9" w:rsidP="00B25554">
      <w:pPr>
        <w:spacing w:after="0" w:line="240" w:lineRule="auto"/>
      </w:pPr>
      <w:r>
        <w:separator/>
      </w:r>
    </w:p>
  </w:footnote>
  <w:footnote w:type="continuationSeparator" w:id="0">
    <w:p w14:paraId="3A6BA2AD" w14:textId="77777777" w:rsidR="00F007B9" w:rsidRDefault="00F007B9" w:rsidP="00B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0916"/>
      <w:docPartObj>
        <w:docPartGallery w:val="Page Numbers (Top of Page)"/>
        <w:docPartUnique/>
      </w:docPartObj>
    </w:sdtPr>
    <w:sdtEndPr/>
    <w:sdtContent>
      <w:p w14:paraId="033FB165" w14:textId="77777777" w:rsidR="00A332CF" w:rsidRDefault="00FF65E4">
        <w:pPr>
          <w:pStyle w:val="lfej"/>
          <w:jc w:val="center"/>
        </w:pPr>
        <w:r>
          <w:fldChar w:fldCharType="begin"/>
        </w:r>
        <w:r w:rsidR="00550A30">
          <w:instrText xml:space="preserve"> PAGE   \* MERGEFORMAT </w:instrText>
        </w:r>
        <w:r>
          <w:fldChar w:fldCharType="separate"/>
        </w:r>
        <w:r w:rsidR="00CC1B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8522A5" w14:textId="77777777" w:rsidR="00A332CF" w:rsidRDefault="00A332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8"/>
    <w:rsid w:val="00024DA0"/>
    <w:rsid w:val="00041B7D"/>
    <w:rsid w:val="000979C0"/>
    <w:rsid w:val="001072CC"/>
    <w:rsid w:val="00137721"/>
    <w:rsid w:val="001C6DAD"/>
    <w:rsid w:val="001D5426"/>
    <w:rsid w:val="002B3F1F"/>
    <w:rsid w:val="002F41F8"/>
    <w:rsid w:val="003263FF"/>
    <w:rsid w:val="00343A18"/>
    <w:rsid w:val="00375B1F"/>
    <w:rsid w:val="003C6A99"/>
    <w:rsid w:val="004126FE"/>
    <w:rsid w:val="004507CA"/>
    <w:rsid w:val="00455015"/>
    <w:rsid w:val="004B46E1"/>
    <w:rsid w:val="004F259C"/>
    <w:rsid w:val="004F6908"/>
    <w:rsid w:val="00522ABC"/>
    <w:rsid w:val="00526B47"/>
    <w:rsid w:val="005460C1"/>
    <w:rsid w:val="005503E4"/>
    <w:rsid w:val="00550A30"/>
    <w:rsid w:val="005540B8"/>
    <w:rsid w:val="00576727"/>
    <w:rsid w:val="00576D07"/>
    <w:rsid w:val="005801BF"/>
    <w:rsid w:val="005C2EAF"/>
    <w:rsid w:val="00600D6B"/>
    <w:rsid w:val="00700006"/>
    <w:rsid w:val="00713DD6"/>
    <w:rsid w:val="007254B0"/>
    <w:rsid w:val="00787FCF"/>
    <w:rsid w:val="00794115"/>
    <w:rsid w:val="007B2F15"/>
    <w:rsid w:val="00866C18"/>
    <w:rsid w:val="00870FD8"/>
    <w:rsid w:val="00890A0F"/>
    <w:rsid w:val="008912CA"/>
    <w:rsid w:val="008A7206"/>
    <w:rsid w:val="008C0E7B"/>
    <w:rsid w:val="008F2844"/>
    <w:rsid w:val="009428EF"/>
    <w:rsid w:val="00944F0F"/>
    <w:rsid w:val="00971E73"/>
    <w:rsid w:val="009C2D14"/>
    <w:rsid w:val="009C55A2"/>
    <w:rsid w:val="009E4E40"/>
    <w:rsid w:val="00A25DA1"/>
    <w:rsid w:val="00A332CF"/>
    <w:rsid w:val="00A54F55"/>
    <w:rsid w:val="00A76BA7"/>
    <w:rsid w:val="00A87DDA"/>
    <w:rsid w:val="00AA77AF"/>
    <w:rsid w:val="00AC2F23"/>
    <w:rsid w:val="00B1709A"/>
    <w:rsid w:val="00B25554"/>
    <w:rsid w:val="00B5214F"/>
    <w:rsid w:val="00B72A97"/>
    <w:rsid w:val="00B73333"/>
    <w:rsid w:val="00BD2D92"/>
    <w:rsid w:val="00BD4ABA"/>
    <w:rsid w:val="00C25FA5"/>
    <w:rsid w:val="00C301AE"/>
    <w:rsid w:val="00C63161"/>
    <w:rsid w:val="00C86F82"/>
    <w:rsid w:val="00C87A9F"/>
    <w:rsid w:val="00CA51C3"/>
    <w:rsid w:val="00CC1B36"/>
    <w:rsid w:val="00CD0EF4"/>
    <w:rsid w:val="00D034D5"/>
    <w:rsid w:val="00DA2B8E"/>
    <w:rsid w:val="00E16D68"/>
    <w:rsid w:val="00E41573"/>
    <w:rsid w:val="00E9317E"/>
    <w:rsid w:val="00ED4CAF"/>
    <w:rsid w:val="00EE4441"/>
    <w:rsid w:val="00F007B9"/>
    <w:rsid w:val="00F241AD"/>
    <w:rsid w:val="00F70A6F"/>
    <w:rsid w:val="00F827CC"/>
    <w:rsid w:val="00FB2765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0B75"/>
  <w15:docId w15:val="{61BF77FF-DA19-4B60-8818-2D65855B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0EF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5554"/>
  </w:style>
  <w:style w:type="paragraph" w:styleId="llb">
    <w:name w:val="footer"/>
    <w:basedOn w:val="Norml"/>
    <w:link w:val="llbChar"/>
    <w:unhideWhenUsed/>
    <w:rsid w:val="00B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25554"/>
  </w:style>
  <w:style w:type="paragraph" w:styleId="Nincstrkz">
    <w:name w:val="No Spacing"/>
    <w:link w:val="NincstrkzChar"/>
    <w:uiPriority w:val="1"/>
    <w:qFormat/>
    <w:rsid w:val="005801BF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5801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elleiter.b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5072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Mónika Lack</cp:lastModifiedBy>
  <cp:revision>2</cp:revision>
  <cp:lastPrinted>2023-06-15T17:43:00Z</cp:lastPrinted>
  <dcterms:created xsi:type="dcterms:W3CDTF">2023-06-15T18:58:00Z</dcterms:created>
  <dcterms:modified xsi:type="dcterms:W3CDTF">2023-06-15T18:58:00Z</dcterms:modified>
</cp:coreProperties>
</file>